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DA6204" w:rsidRPr="00DA6204">
        <w:rPr>
          <w:b/>
          <w:sz w:val="26"/>
          <w:szCs w:val="26"/>
        </w:rPr>
        <w:t>07</w:t>
      </w:r>
      <w:r w:rsidR="00443E5F" w:rsidRPr="00DA6204">
        <w:rPr>
          <w:b/>
          <w:sz w:val="26"/>
          <w:szCs w:val="26"/>
        </w:rPr>
        <w:t xml:space="preserve"> </w:t>
      </w:r>
      <w:r w:rsidR="00DA6204" w:rsidRPr="00DA6204">
        <w:rPr>
          <w:b/>
          <w:sz w:val="26"/>
          <w:szCs w:val="26"/>
        </w:rPr>
        <w:t xml:space="preserve">мая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DA6204">
        <w:rPr>
          <w:b/>
          <w:sz w:val="26"/>
          <w:szCs w:val="26"/>
        </w:rPr>
        <w:t>6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AC2ABE">
            <w:pPr>
              <w:ind w:firstLine="720"/>
              <w:jc w:val="both"/>
              <w:rPr>
                <w:rFonts w:cs="Arial"/>
              </w:rPr>
            </w:pPr>
            <w:r w:rsidRPr="00CC60FB">
              <w:t xml:space="preserve">Выбор победителя </w:t>
            </w:r>
            <w:r w:rsidR="00653730">
              <w:t xml:space="preserve"> тендера </w:t>
            </w:r>
            <w:r w:rsidRPr="00CC60FB">
              <w:t xml:space="preserve">на 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2212C2" w:rsidRPr="002212C2">
              <w:t>ЗИП к ГДУ для формирования АТЗ                        ПАО «Славнефть-ЯНОС» (78-СС-2026)</w:t>
            </w:r>
            <w:r w:rsidR="002212C2"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653730" w:rsidP="00E74DAE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653730">
              <w:t xml:space="preserve">Выбор победителя  тендера на  поставку </w:t>
            </w:r>
            <w:r w:rsidR="002212C2" w:rsidRPr="002212C2">
              <w:t>ЗИП к ГДУ для формирования АТЗ                        ПАО «Славнефть-ЯНОС» (78-СС-2026)</w:t>
            </w:r>
            <w:r w:rsidR="00DA6204" w:rsidRPr="00DA6204">
              <w:rPr>
                <w:lang w:eastAsia="en-US"/>
              </w:rPr>
              <w:t>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7590D" w:rsidRPr="00620C62" w:rsidRDefault="00C007EA" w:rsidP="00AC2ABE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>на</w:t>
            </w:r>
            <w:r w:rsidR="00500B7C">
              <w:t xml:space="preserve"> поставку </w:t>
            </w:r>
            <w:r w:rsidR="002212C2" w:rsidRPr="002212C2">
              <w:t>ЗИП к ГДУ для формирования АТЗ                        ПАО «Славнефть-ЯНОС» (78-СС-2026)</w:t>
            </w:r>
            <w:r w:rsidR="002212C2"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  <w:r w:rsidR="003D76EE">
              <w:t xml:space="preserve"> </w:t>
            </w:r>
            <w:r w:rsidR="002212C2" w:rsidRPr="002212C2">
              <w:t>ООО «НГТ»</w:t>
            </w:r>
            <w:r w:rsidR="00DA6204">
              <w:t>.</w:t>
            </w:r>
            <w:bookmarkStart w:id="3" w:name="_GoBack"/>
            <w:bookmarkEnd w:id="3"/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C57" w:rsidRDefault="00AC0C57">
      <w:r>
        <w:separator/>
      </w:r>
    </w:p>
  </w:endnote>
  <w:endnote w:type="continuationSeparator" w:id="0">
    <w:p w:rsidR="00AC0C57" w:rsidRDefault="00AC0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C57" w:rsidRDefault="00AC0C57">
      <w:r>
        <w:separator/>
      </w:r>
    </w:p>
  </w:footnote>
  <w:footnote w:type="continuationSeparator" w:id="0">
    <w:p w:rsidR="00AC0C57" w:rsidRDefault="00AC0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212C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AC0C57"/>
    <w:rsid w:val="00AC2ABE"/>
    <w:rsid w:val="00AE7350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DA6204"/>
    <w:rsid w:val="00E74B09"/>
    <w:rsid w:val="00E74DAE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7535F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38</cp:revision>
  <cp:lastPrinted>2026-05-08T06:05:00Z</cp:lastPrinted>
  <dcterms:created xsi:type="dcterms:W3CDTF">2014-10-02T08:02:00Z</dcterms:created>
  <dcterms:modified xsi:type="dcterms:W3CDTF">2026-05-08T06:14:00Z</dcterms:modified>
</cp:coreProperties>
</file>